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56A7" w:rsidR="0061148E" w:rsidRPr="00C61931" w:rsidRDefault="00116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A55E" w:rsidR="0061148E" w:rsidRPr="00C61931" w:rsidRDefault="00116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850E7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A74D7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BA978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89BB8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275C8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51360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C75AB" w:rsidR="00B87ED3" w:rsidRPr="00944D28" w:rsidRDefault="0011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E0BA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041DF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74CD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46940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688B2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83EF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0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4622F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727D8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E4C1A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BCD3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A5E84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54CD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DC95B" w:rsidR="00B87ED3" w:rsidRPr="00944D28" w:rsidRDefault="0011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B39E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F0729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77B33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3135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9868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FA34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5A76B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24F64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114B9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029E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286F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0725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2903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1AB19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C1D0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43EC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F3615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78DD" w:rsidR="00B87ED3" w:rsidRPr="00944D28" w:rsidRDefault="0011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7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29FA" w:rsidR="00B87ED3" w:rsidRPr="00944D28" w:rsidRDefault="0011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7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