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E76C" w:rsidR="0061148E" w:rsidRPr="00C61931" w:rsidRDefault="00907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9F48" w:rsidR="0061148E" w:rsidRPr="00C61931" w:rsidRDefault="00907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AC3C6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E0F11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5EF42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ED0D4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F89DB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A71A3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DE4EE" w:rsidR="00B87ED3" w:rsidRPr="00944D28" w:rsidRDefault="0090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BAB6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37B0B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FD0D1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B83F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7024C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6CFB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FCAC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3B85A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5AF1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00ED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8BBEE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747A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8F94" w:rsidR="00B87ED3" w:rsidRPr="00944D28" w:rsidRDefault="0090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9002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58EED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9959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BC98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23889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128F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0858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F7D2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771C7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7293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C5087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72955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1D3A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6F26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7102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A3A0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DF25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F286" w:rsidR="00B87ED3" w:rsidRPr="00944D28" w:rsidRDefault="0090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9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D5C8" w:rsidR="00B87ED3" w:rsidRPr="00944D28" w:rsidRDefault="0090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B97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2024-06-10T23:04:00.0000000Z</dcterms:modified>
</coreProperties>
</file>