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CB9A" w:rsidR="0061148E" w:rsidRPr="00C61931" w:rsidRDefault="004D5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F1A4" w:rsidR="0061148E" w:rsidRPr="00C61931" w:rsidRDefault="004D5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39F63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493C9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8CB2A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0A488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0CB7D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CDB47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11A58" w:rsidR="00B87ED3" w:rsidRPr="00944D28" w:rsidRDefault="004D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AF06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D7160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72A51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E8F0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A43D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FF47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E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3277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CBF37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FDAC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F0BD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86CFC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1F78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EA5C" w:rsidR="00B87ED3" w:rsidRPr="00944D28" w:rsidRDefault="004D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60910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B8BE6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48BE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C4BF2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289A8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4A2A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6872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2EAB7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AC341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20A7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67184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95CCD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16D3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94106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763DA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2101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4A63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1CC42" w:rsidR="00B87ED3" w:rsidRPr="00944D28" w:rsidRDefault="004D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5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D57C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2024-06-10T22:23:00.0000000Z</dcterms:modified>
</coreProperties>
</file>