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3A75" w:rsidR="0061148E" w:rsidRPr="00C61931" w:rsidRDefault="00707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CAE4" w:rsidR="0061148E" w:rsidRPr="00C61931" w:rsidRDefault="00707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F7971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47A1D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E3B2C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EB448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05F5A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680A4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10F7A" w:rsidR="00B87ED3" w:rsidRPr="00944D28" w:rsidRDefault="007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3A26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5554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3BCD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3532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EDC41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172B7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B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3AA2B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80610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9791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4182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F616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3F556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E0B49" w:rsidR="00B87ED3" w:rsidRPr="00944D28" w:rsidRDefault="007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4FD5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C7CE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1689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1A8C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A8A39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2A2D4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50D5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9D5F6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7F43C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919A7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924B3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ABC2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3463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7FA2B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7C47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E0DD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D39DE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08146" w:rsidR="00B87ED3" w:rsidRPr="00944D28" w:rsidRDefault="007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6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3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707B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