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AE35" w:rsidR="0061148E" w:rsidRPr="00C61931" w:rsidRDefault="00EC7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4C8C" w:rsidR="0061148E" w:rsidRPr="00C61931" w:rsidRDefault="00EC7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48511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7A4B8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54C8B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AD4FD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B7DF4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C7B89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0955E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BCCF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5D0B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1F0A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DB4B4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F48B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661A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E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4E72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B6DF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6EEB3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C2B82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BA1A1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A4CD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6410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A2FA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6C1F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13442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AF9A6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37A52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DA3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12824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76C7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0C68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5D6CC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4211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94F1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6775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386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E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60DB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9B20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846D6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CD7B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7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EF3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2025-07-18T01:46:00.0000000Z</dcterms:modified>
</coreProperties>
</file>