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EA8F" w:rsidR="0061148E" w:rsidRPr="00C61931" w:rsidRDefault="00150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6FAA" w:rsidR="0061148E" w:rsidRPr="00C61931" w:rsidRDefault="00150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5E371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A8C9E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958A8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3B36C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C65E2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A846B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79BA0" w:rsidR="00B87ED3" w:rsidRPr="00944D28" w:rsidRDefault="0015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8A07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7BD2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2EBE1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DD3C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F133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3A51D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CCA95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9E02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54914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94092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97B5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15331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A20F" w:rsidR="00B87ED3" w:rsidRPr="00944D28" w:rsidRDefault="0015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FA32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FF3B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763B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E45CC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6287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E5CBB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43C3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4B90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29C2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C94A2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4E56D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19584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783DE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FA66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7BAC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74E2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D3943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A86CF" w:rsidR="00B87ED3" w:rsidRPr="00944D28" w:rsidRDefault="0015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3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F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B2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