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46B6" w:rsidR="0061148E" w:rsidRPr="00C61931" w:rsidRDefault="00383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AF63" w:rsidR="0061148E" w:rsidRPr="00C61931" w:rsidRDefault="00383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C52CD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85092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0AB57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8C874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07C45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30AE0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60E23" w:rsidR="00B87ED3" w:rsidRPr="00944D28" w:rsidRDefault="0038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178C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E8AF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5E74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42BB2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CFE0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6CE84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6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D88D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1FF07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43B2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D393A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6A765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9E77C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C658" w:rsidR="00B87ED3" w:rsidRPr="00944D28" w:rsidRDefault="0038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B280D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BF19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9E32D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8A7B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35E83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129A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3D6D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D003" w:rsidR="00B87ED3" w:rsidRPr="00944D28" w:rsidRDefault="0038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CA95A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5222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27FC0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4020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3DBB0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C606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DC4A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78A6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2663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E86B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08B6" w:rsidR="00B87ED3" w:rsidRPr="00944D28" w:rsidRDefault="0038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8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8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