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7C7A" w:rsidR="0061148E" w:rsidRPr="00C61931" w:rsidRDefault="006A5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C7EF" w:rsidR="0061148E" w:rsidRPr="00C61931" w:rsidRDefault="006A5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57EEE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AAD9C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7B03F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6B2B1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08AEE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5FFA1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C60A3" w:rsidR="00B87ED3" w:rsidRPr="00944D28" w:rsidRDefault="006A5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9DAC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5AFB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FC3A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6BF7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32A3C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D4F75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3B8F3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8B35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14A6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0A95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D9BC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0D18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473EC" w:rsidR="00B87ED3" w:rsidRPr="00944D28" w:rsidRDefault="006A5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3305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9E067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886A2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82C66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E6A5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AC0B4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9B525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7FEF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E308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E3AE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AD2A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9BEE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E287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2123F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C4B74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FEB7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8090C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0EC2" w:rsidR="00B87ED3" w:rsidRPr="00944D28" w:rsidRDefault="006A5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DB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2024-06-09T17:18:00.0000000Z</dcterms:modified>
</coreProperties>
</file>