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7F52E" w:rsidR="0061148E" w:rsidRPr="00C61931" w:rsidRDefault="00616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BC2C" w:rsidR="0061148E" w:rsidRPr="00C61931" w:rsidRDefault="00616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E4133" w:rsidR="00B87ED3" w:rsidRPr="00944D28" w:rsidRDefault="0061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941CB" w:rsidR="00B87ED3" w:rsidRPr="00944D28" w:rsidRDefault="0061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9A7A5" w:rsidR="00B87ED3" w:rsidRPr="00944D28" w:rsidRDefault="0061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7E48F" w:rsidR="00B87ED3" w:rsidRPr="00944D28" w:rsidRDefault="0061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B17D3" w:rsidR="00B87ED3" w:rsidRPr="00944D28" w:rsidRDefault="0061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40CEE" w:rsidR="00B87ED3" w:rsidRPr="00944D28" w:rsidRDefault="0061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9309C" w:rsidR="00B87ED3" w:rsidRPr="00944D28" w:rsidRDefault="0061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9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E604D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DF861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B4086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7582C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2284B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AD0B3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7F5F" w:rsidR="00B87ED3" w:rsidRPr="00944D28" w:rsidRDefault="00616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3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E4B2C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AE280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F55CA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76833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D856E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9497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7A2B8" w:rsidR="00B87ED3" w:rsidRPr="00944D28" w:rsidRDefault="0061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4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A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DECC4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35F6A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60F24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24447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88463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7533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F2480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1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F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9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CCF31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6FBAE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E2D33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B642C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D3FD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35E9D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59AEF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8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A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3A44D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B7751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F1D5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0BFAE" w:rsidR="00B87ED3" w:rsidRPr="00944D28" w:rsidRDefault="0061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6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0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F7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0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15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