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1059" w:rsidR="0061148E" w:rsidRPr="00C61931" w:rsidRDefault="00E94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61CA" w:rsidR="0061148E" w:rsidRPr="00C61931" w:rsidRDefault="00E94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FE3E9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4034C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15FBB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3A5A1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565A8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79A9A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47435" w:rsidR="00B87ED3" w:rsidRPr="00944D28" w:rsidRDefault="00E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B392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7282C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A5CAB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6AEAA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99315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264AE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B952" w:rsidR="00B87ED3" w:rsidRPr="00944D28" w:rsidRDefault="00E9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3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85EB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E47E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4C0D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5C7A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03D5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792A2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1EEC3" w:rsidR="00B87ED3" w:rsidRPr="00944D28" w:rsidRDefault="00E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8591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2DAD8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9593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8DA6C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66A8D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41C3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3E28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684E" w:rsidR="00B87ED3" w:rsidRPr="00944D28" w:rsidRDefault="00E9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B5C8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625E4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671D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A838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747B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E9D84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9B66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2452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F9246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A9037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45784" w:rsidR="00B87ED3" w:rsidRPr="00944D28" w:rsidRDefault="00E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F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4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D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C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