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4A05" w:rsidR="0061148E" w:rsidRPr="00944D28" w:rsidRDefault="001E2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9328" w:rsidR="0061148E" w:rsidRPr="004A7085" w:rsidRDefault="001E2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DD98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3CB2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7311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F9FB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4A6A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F6685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F2BB" w:rsidR="00B87ED3" w:rsidRPr="00944D28" w:rsidRDefault="001E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2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5B549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D3D3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A65B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8641B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E681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0BE2C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DF41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707F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06F6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5F610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02E9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A9B0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E24CA" w:rsidR="00B87ED3" w:rsidRPr="00944D28" w:rsidRDefault="001E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94F3" w:rsidR="00B87ED3" w:rsidRPr="00944D28" w:rsidRDefault="001E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DEAC" w:rsidR="00B87ED3" w:rsidRPr="00944D28" w:rsidRDefault="001E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8AA7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C5EE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C6559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5FE4B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5D7F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EA5A5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783DA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42F2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85B4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B129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F146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0D3FC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8C40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091E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571F6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D5C7C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780B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F9CA0" w:rsidR="00B87ED3" w:rsidRPr="00944D28" w:rsidRDefault="001E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F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9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