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91D1" w:rsidR="0061148E" w:rsidRPr="00944D28" w:rsidRDefault="00040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61D5" w:rsidR="0061148E" w:rsidRPr="004A7085" w:rsidRDefault="0004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62E91" w:rsidR="00B87ED3" w:rsidRPr="00944D28" w:rsidRDefault="0004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4CE81" w:rsidR="00B87ED3" w:rsidRPr="00944D28" w:rsidRDefault="0004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512A7" w:rsidR="00B87ED3" w:rsidRPr="00944D28" w:rsidRDefault="0004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A02A2" w:rsidR="00B87ED3" w:rsidRPr="00944D28" w:rsidRDefault="0004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04EC6" w:rsidR="00B87ED3" w:rsidRPr="00944D28" w:rsidRDefault="0004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71D30" w:rsidR="00B87ED3" w:rsidRPr="00944D28" w:rsidRDefault="0004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25CA4" w:rsidR="00B87ED3" w:rsidRPr="00944D28" w:rsidRDefault="0004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8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F44E3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9E07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2064A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5E464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BB78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11935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9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F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861B2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5E4CF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96246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12A0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E1FF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5D68F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0C3DE" w:rsidR="00B87ED3" w:rsidRPr="00944D28" w:rsidRDefault="000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14703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4D99A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E50A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C866D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38F81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2BDE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4F6AF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F5ED" w:rsidR="00B87ED3" w:rsidRPr="00944D28" w:rsidRDefault="0004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B2567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7B6F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47F92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4E1FB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32B6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FDE5F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F0D0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8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6555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44E04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4FB2B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2A569" w:rsidR="00B87ED3" w:rsidRPr="00944D28" w:rsidRDefault="000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4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C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A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1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8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