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3F1A" w:rsidR="0061148E" w:rsidRPr="00944D28" w:rsidRDefault="00B67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E588" w:rsidR="0061148E" w:rsidRPr="004A7085" w:rsidRDefault="00B67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2A29C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9B29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57FB5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F068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A887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09218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FC6DB" w:rsidR="00B87ED3" w:rsidRPr="00944D28" w:rsidRDefault="00B6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7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CC7C2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61FD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0A60F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6DF34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A94BD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B78D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7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07954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B1881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59FC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7339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CCFBC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BC9A4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82B3D" w:rsidR="00B87ED3" w:rsidRPr="00944D28" w:rsidRDefault="00B6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933A0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1F80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624A9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A6F46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8787E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1AB5C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3B106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B205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2E808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2E1F8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77F17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D9FD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698D7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021E2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6979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B43EF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EEE8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F366B" w:rsidR="00B87ED3" w:rsidRPr="00944D28" w:rsidRDefault="00B6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E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4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9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