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92B8" w:rsidR="0061148E" w:rsidRPr="00944D28" w:rsidRDefault="00672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3525" w:rsidR="0061148E" w:rsidRPr="004A7085" w:rsidRDefault="00672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7B662" w:rsidR="00B87ED3" w:rsidRPr="00944D28" w:rsidRDefault="0067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0EE41" w:rsidR="00B87ED3" w:rsidRPr="00944D28" w:rsidRDefault="0067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822AC" w:rsidR="00B87ED3" w:rsidRPr="00944D28" w:rsidRDefault="0067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02C9A" w:rsidR="00B87ED3" w:rsidRPr="00944D28" w:rsidRDefault="0067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C6E35" w:rsidR="00B87ED3" w:rsidRPr="00944D28" w:rsidRDefault="0067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6CBCA" w:rsidR="00B87ED3" w:rsidRPr="00944D28" w:rsidRDefault="0067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D1A2C" w:rsidR="00B87ED3" w:rsidRPr="00944D28" w:rsidRDefault="0067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8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3B1E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8ADE3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7391A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99425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0411B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C7E4E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E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7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96762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31200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9F68F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D4C74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FC8F6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1D3CD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79A4B" w:rsidR="00B87ED3" w:rsidRPr="00944D28" w:rsidRDefault="0067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6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F6C0E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5BB68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EB17B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23607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4AFD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54D6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270CB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8D336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277B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3A715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C371D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2B295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8AC3F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FE38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9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8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7F04D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50F2B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430D7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C4165" w:rsidR="00B87ED3" w:rsidRPr="00944D28" w:rsidRDefault="0067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F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3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C8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