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3878" w:rsidR="0061148E" w:rsidRPr="00944D28" w:rsidRDefault="00ED2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D387" w:rsidR="0061148E" w:rsidRPr="004A7085" w:rsidRDefault="00ED2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8ACCF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4C4E4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3DC9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8FD6E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CEEED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E0D58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B710E" w:rsidR="00B87ED3" w:rsidRPr="00944D28" w:rsidRDefault="00ED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3478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F3640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130E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DFDB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D7682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C486A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0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C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935B7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1B09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83CB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5C02D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AF75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2E937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2A65" w:rsidR="00B87ED3" w:rsidRPr="00944D28" w:rsidRDefault="00ED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55D0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2CA77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9B83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3BA52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2BB5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8087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1B4EF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A0226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3E72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DAEEF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506F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233B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F24D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1A79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C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F35E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ED8AB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46C3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CF18" w:rsidR="00B87ED3" w:rsidRPr="00944D28" w:rsidRDefault="00ED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4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E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297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2024-06-10T01:08:00.0000000Z</dcterms:modified>
</coreProperties>
</file>