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345F" w:rsidR="0061148E" w:rsidRPr="00944D28" w:rsidRDefault="00EC5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99A5" w:rsidR="0061148E" w:rsidRPr="004A7085" w:rsidRDefault="00EC5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B5A9B" w:rsidR="00B87ED3" w:rsidRPr="00944D28" w:rsidRDefault="00E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006BE" w:rsidR="00B87ED3" w:rsidRPr="00944D28" w:rsidRDefault="00E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9CB2C" w:rsidR="00B87ED3" w:rsidRPr="00944D28" w:rsidRDefault="00E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FF6C" w:rsidR="00B87ED3" w:rsidRPr="00944D28" w:rsidRDefault="00E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63923" w:rsidR="00B87ED3" w:rsidRPr="00944D28" w:rsidRDefault="00E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DF0D7" w:rsidR="00B87ED3" w:rsidRPr="00944D28" w:rsidRDefault="00E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3D9F5" w:rsidR="00B87ED3" w:rsidRPr="00944D28" w:rsidRDefault="00EC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5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9068D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A21B0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D601E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DC6D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DCD8F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8B518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2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3BE1C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FD20A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657D1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1CB02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DEA4E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0178F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E1E1D" w:rsidR="00B87ED3" w:rsidRPr="00944D28" w:rsidRDefault="00EC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F4CF1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A2501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EF235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A2105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EE12D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B268C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EB849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1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2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DC36E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14B29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A9627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E3AC2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E75FD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D330A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60562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F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D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EA318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2C90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75D03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4B4D8" w:rsidR="00B87ED3" w:rsidRPr="00944D28" w:rsidRDefault="00EC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5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5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D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9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44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