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D279" w:rsidR="0061148E" w:rsidRPr="00944D28" w:rsidRDefault="007B7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E1A38" w:rsidR="0061148E" w:rsidRPr="004A7085" w:rsidRDefault="007B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D09F0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0151E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D5F86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7B16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E4C19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D38C4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52DFB" w:rsidR="00B87ED3" w:rsidRPr="00944D28" w:rsidRDefault="007B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0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8D5EC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EAFF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1DF9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6F206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DB40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BE223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5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9402D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351CA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001AB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407E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A2B8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FBB2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8527" w:rsidR="00B87ED3" w:rsidRPr="00944D28" w:rsidRDefault="007B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F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1D34D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5947F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1EBF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111F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C974B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09D7B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A520E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9734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F8C8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F2564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32D4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22D72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C0409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CAB7B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B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820F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EA9F4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0E425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24B6" w:rsidR="00B87ED3" w:rsidRPr="00944D28" w:rsidRDefault="007B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F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B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3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5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4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B77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2024-06-09T22:10:00.0000000Z</dcterms:modified>
</coreProperties>
</file>