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ECBE" w:rsidR="0061148E" w:rsidRPr="00944D28" w:rsidRDefault="00565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D212" w:rsidR="0061148E" w:rsidRPr="004A7085" w:rsidRDefault="00565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9E3C1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48184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348CB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5CE6F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2C40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6B9BD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7C809" w:rsidR="00B87ED3" w:rsidRPr="00944D28" w:rsidRDefault="00565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7B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EF5D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E93D1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A3A60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B9BED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A980B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80A9A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E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9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7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A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A852C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03ED3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071E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AF14E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ABA47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6C58C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F998" w:rsidR="00B87ED3" w:rsidRPr="00944D28" w:rsidRDefault="00565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FFDA4" w:rsidR="00B87ED3" w:rsidRPr="00944D28" w:rsidRDefault="00565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299F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8B374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6A63E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9CC6D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13457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3A8FE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B1A1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1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9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9C3DE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3918F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B432B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33CED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34639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C92A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3C9A9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2CC3F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99D1B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252C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73052" w:rsidR="00B87ED3" w:rsidRPr="00944D28" w:rsidRDefault="00565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D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2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B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3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B4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2024-06-09T21:14:00.0000000Z</dcterms:modified>
</coreProperties>
</file>