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3FD4" w:rsidR="0061148E" w:rsidRPr="00944D28" w:rsidRDefault="005D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3B210" w:rsidR="0061148E" w:rsidRPr="004A7085" w:rsidRDefault="005D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3160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9CFD3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B04D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5BA97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23FF5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7471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7BEB5" w:rsidR="00B87ED3" w:rsidRPr="00944D28" w:rsidRDefault="005D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7119C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DB87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87CD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19C08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CE982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59686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B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6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5E7D1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CF4C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09DC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EBECA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0B9F2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E9602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8C7A2" w:rsidR="00B87ED3" w:rsidRPr="00944D28" w:rsidRDefault="005D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D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CBA4A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B4E7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7409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F1FF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18BDF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E916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1062E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23B47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08A78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12EB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ECBC2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750D8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96BD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FC63D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5A41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6E60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1382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1E880" w:rsidR="00B87ED3" w:rsidRPr="00944D28" w:rsidRDefault="005D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7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9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3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