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94F9" w:rsidR="0061148E" w:rsidRPr="00944D28" w:rsidRDefault="00FE6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36A8" w:rsidR="0061148E" w:rsidRPr="004A7085" w:rsidRDefault="00FE6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6E554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7AC7E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6D0F4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85395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62FFC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DE8CB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09E2F" w:rsidR="00B87ED3" w:rsidRPr="00944D28" w:rsidRDefault="00FE6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D3A4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F594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C10D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BC91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F168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B045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4340" w:rsidR="00B87ED3" w:rsidRPr="00944D28" w:rsidRDefault="00FE6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F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001E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FEC5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44FC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C4D1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07D2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FB123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7B56" w:rsidR="00B87ED3" w:rsidRPr="00944D28" w:rsidRDefault="00FE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B27D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41B5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C1714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F462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EB66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10128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62F1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96E5" w:rsidR="00B87ED3" w:rsidRPr="00944D28" w:rsidRDefault="00FE6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5B49B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63883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F7774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AF9D6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4CF6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A9F83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2B46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6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70EB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74B3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34C9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FEB1" w:rsidR="00B87ED3" w:rsidRPr="00944D28" w:rsidRDefault="00FE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