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18BF0" w:rsidR="0061148E" w:rsidRPr="000C582F" w:rsidRDefault="00875B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40C8" w:rsidR="0061148E" w:rsidRPr="000C582F" w:rsidRDefault="00875B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4CD1B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377A6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A1789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59309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5AA34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C5065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0B682" w:rsidR="00B87ED3" w:rsidRPr="000C582F" w:rsidRDefault="0087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E1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E5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65F73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B2988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59283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757A1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B71A5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1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8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A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9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7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9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BA9C7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7DCE5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08CB7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1C364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DA219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45477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30C53" w:rsidR="00B87ED3" w:rsidRPr="000C582F" w:rsidRDefault="0087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82877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77FF0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D66CC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982AE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BED6A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0977E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CBF49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321C2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3F777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6C42C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A1349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CCCBB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B716C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86423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4EA09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C1128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EA501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B35B9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33FDA" w:rsidR="00B87ED3" w:rsidRPr="000C582F" w:rsidRDefault="0087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79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39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B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75BA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