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C3F1" w:rsidR="0061148E" w:rsidRPr="000C582F" w:rsidRDefault="00E12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1009" w:rsidR="0061148E" w:rsidRPr="000C582F" w:rsidRDefault="00E12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61F2D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8849A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C368C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FA0B1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EB08A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AE61C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BFBBD" w:rsidR="00B87ED3" w:rsidRPr="000C582F" w:rsidRDefault="00E12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31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E6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24F73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B57A2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BDB6D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C17BC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733EE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5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C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A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C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7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E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C8A15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8C6DE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29CA5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1182A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C39DE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D1AC8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9B94C" w:rsidR="00B87ED3" w:rsidRPr="000C582F" w:rsidRDefault="00E12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493A3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92A10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E5729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65880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A237D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792A5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3B772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A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46C81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F8738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F03BC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EE50E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FA980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6D4C2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CAEDB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60BD6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0B72B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AD400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7919E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AD06A" w:rsidR="00B87ED3" w:rsidRPr="000C582F" w:rsidRDefault="00E12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26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3F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E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