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81E4" w:rsidR="0061148E" w:rsidRPr="000C582F" w:rsidRDefault="00DE4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BB99" w:rsidR="0061148E" w:rsidRPr="000C582F" w:rsidRDefault="00DE4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28D5F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AE686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BA49E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66DC1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DCDCC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6F016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3545F" w:rsidR="00B87ED3" w:rsidRPr="000C582F" w:rsidRDefault="00DE4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6D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9F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F2907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7B8B7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0E9D4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2EC9B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ED900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8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9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3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6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E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6A27B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5D870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ACAA2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A1B8B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A3DDE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9CE51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3B8AE" w:rsidR="00B87ED3" w:rsidRPr="000C582F" w:rsidRDefault="00DE4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04F1D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EA25C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1A495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B69A6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7E232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CF8EE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CF671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8316" w:rsidR="00B87ED3" w:rsidRPr="000C582F" w:rsidRDefault="00DE4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0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BB6AC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FA5E9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A6962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D5267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5C1B3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5F933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C65CE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4F09" w:rsidR="00B87ED3" w:rsidRPr="000C582F" w:rsidRDefault="00DE4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6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DB817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DAC9B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1D7FB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128E8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E4E43" w:rsidR="00B87ED3" w:rsidRPr="000C582F" w:rsidRDefault="00DE4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FF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5B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7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BB3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