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C1C4" w:rsidR="0061148E" w:rsidRPr="000C582F" w:rsidRDefault="00863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BD85" w:rsidR="0061148E" w:rsidRPr="000C582F" w:rsidRDefault="00863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8BF2A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52147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2D312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D4EF6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49090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1631C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BBC26" w:rsidR="00B87ED3" w:rsidRPr="000C582F" w:rsidRDefault="0086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63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67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B511B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5D360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E02EC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FCD1D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BAE5C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5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0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6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C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E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C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C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6DBE4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3442F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404E2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4DC42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ACD54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7D729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C4E95" w:rsidR="00B87ED3" w:rsidRPr="000C582F" w:rsidRDefault="0086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9E2C6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CF49B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A5D48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C944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56E0F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1793F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A7134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C92ED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D037F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EBE1F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893FD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10B03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02263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380D3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A961" w:rsidR="00B87ED3" w:rsidRPr="000C582F" w:rsidRDefault="00863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CA57B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38220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78069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7833E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C543B" w:rsidR="00B87ED3" w:rsidRPr="000C582F" w:rsidRDefault="0086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0E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D2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E4E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2025-07-18T12:19:00.0000000Z</dcterms:modified>
</coreProperties>
</file>