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A60C" w:rsidR="0061148E" w:rsidRPr="000C582F" w:rsidRDefault="004B7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B198" w:rsidR="0061148E" w:rsidRPr="000C582F" w:rsidRDefault="004B7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BE86D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3624B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FBC82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EA50C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BBD06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FE73A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228A0" w:rsidR="00B87ED3" w:rsidRPr="000C582F" w:rsidRDefault="004B7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1E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6F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B0B83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C0184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44360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CE159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4CD46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0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7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31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9A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DD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C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8374B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E715A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9FB67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53E87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F575B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602C8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B7107" w:rsidR="00B87ED3" w:rsidRPr="000C582F" w:rsidRDefault="004B7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C62DB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66712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9737C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D2E7C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BF741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7B2C0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F59E4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0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D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A0257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A6470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D6612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86BCC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BD284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8C67B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CEE23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D9F8B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6180F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2B08DD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F5368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767E4" w:rsidR="00B87ED3" w:rsidRPr="000C582F" w:rsidRDefault="004B7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8F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3E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E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8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