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71F8" w:rsidR="0061148E" w:rsidRPr="000C582F" w:rsidRDefault="00667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A63E" w:rsidR="0061148E" w:rsidRPr="000C582F" w:rsidRDefault="00667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577AC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AC029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4B201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A58B4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5AB68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3C466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9152A" w:rsidR="00B87ED3" w:rsidRPr="000C582F" w:rsidRDefault="00667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F4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6B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55401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AD62E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65DF6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47F30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7DF3B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8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E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7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7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5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1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BA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E5058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7CAF0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CA8F9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3FC8F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5B171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A3896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1F62B" w:rsidR="00B87ED3" w:rsidRPr="000C582F" w:rsidRDefault="00667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7CB59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95A7B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26147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5CAF2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6F8CF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096B5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C637A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3B292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4CE21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F3346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5B095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97834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0A7B6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C2442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9A79" w:rsidR="00B87ED3" w:rsidRPr="000C582F" w:rsidRDefault="00667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80D5A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6EFBE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4C8E3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0C3A3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549E6" w:rsidR="00B87ED3" w:rsidRPr="000C582F" w:rsidRDefault="00667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BF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BD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6A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2024-06-10T14:52:00.0000000Z</dcterms:modified>
</coreProperties>
</file>