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4FCB" w:rsidR="0061148E" w:rsidRPr="000C582F" w:rsidRDefault="00031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E8B3" w:rsidR="0061148E" w:rsidRPr="000C582F" w:rsidRDefault="00031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9FE8C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85D2A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DEEF6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C0F67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2D4EE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3B661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7D041" w:rsidR="00B87ED3" w:rsidRPr="000C582F" w:rsidRDefault="0003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82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90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8FE4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14B9F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B26A8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E187F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A0A12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E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F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D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9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7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3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A80CF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B9DE7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594CE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4B8CB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1A3FB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1703F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CF331" w:rsidR="00B87ED3" w:rsidRPr="000C582F" w:rsidRDefault="0003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6C60F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28089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675FB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162A9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A4954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B4F0D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0F117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126C7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18CDF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43AFB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8804C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B147B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62ACF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AC046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9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FE8A1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23C37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AA0A2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A2312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9C315" w:rsidR="00B87ED3" w:rsidRPr="000C582F" w:rsidRDefault="0003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83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DA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3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2024-06-10T12:02:00.0000000Z</dcterms:modified>
</coreProperties>
</file>