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2E52" w:rsidR="0061148E" w:rsidRPr="000C582F" w:rsidRDefault="00365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711A" w:rsidR="0061148E" w:rsidRPr="000C582F" w:rsidRDefault="00365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A7F7E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C4942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D29F5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73C02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8F7C9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8B9D4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DC2A8" w:rsidR="00B87ED3" w:rsidRPr="000C582F" w:rsidRDefault="00365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9C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3C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733C9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4FE5F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55552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F1223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394C5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8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1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5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3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6674A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ED5D4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182E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11CC5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091AF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7D47C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55F75" w:rsidR="00B87ED3" w:rsidRPr="000C582F" w:rsidRDefault="00365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E2747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67479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80AC9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A717F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EF5A2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FB736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47FA6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45BD9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9D3A1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E7F01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E30C6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EFEDC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40582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39B87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F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85DD3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9CE3B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99175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1DF09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98D2C" w:rsidR="00B87ED3" w:rsidRPr="000C582F" w:rsidRDefault="00365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26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06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24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2024-06-10T07:39:00.0000000Z</dcterms:modified>
</coreProperties>
</file>