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D201" w:rsidR="0061148E" w:rsidRPr="000C582F" w:rsidRDefault="00344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8928" w:rsidR="0061148E" w:rsidRPr="000C582F" w:rsidRDefault="00344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3B768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F1377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51E34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6D01D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885F9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A3E67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7BB33" w:rsidR="00B87ED3" w:rsidRPr="000C582F" w:rsidRDefault="00344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D8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D5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6C50C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20083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DDB22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BC339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C2D2C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2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1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2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9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5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D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4C72A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EAB1B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968C6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23650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A5804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EB69D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ABDFE" w:rsidR="00B87ED3" w:rsidRPr="000C582F" w:rsidRDefault="00344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FEAD8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9469B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F8F45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24798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49B03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10C95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E2E8F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CC3EA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6EF66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8AC55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6EE96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1C8B8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32719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7C132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B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50276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D0F06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6CCD3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61CED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F54D0" w:rsidR="00B87ED3" w:rsidRPr="000C582F" w:rsidRDefault="00344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3B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DE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90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