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1B8F" w:rsidR="0061148E" w:rsidRPr="000C582F" w:rsidRDefault="003B0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68EB" w:rsidR="0061148E" w:rsidRPr="000C582F" w:rsidRDefault="003B0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FD4DB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B5FE8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9C9EB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4D6BD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5F49D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A106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EEC36" w:rsidR="00B87ED3" w:rsidRPr="000C582F" w:rsidRDefault="003B0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2E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CA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04610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4FF33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134BC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ED78D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C8337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7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9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3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0F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1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C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0A7A2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FF016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1C031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8240C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057FB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EBED4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E511A" w:rsidR="00B87ED3" w:rsidRPr="000C582F" w:rsidRDefault="003B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79D6C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9E586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4EBFB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FA201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1C4D9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2265A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18474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A0224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EA9B9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85FE1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64001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3D747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CFCD9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E2277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37BC8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8EC5D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8B957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A5CA5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9D91E" w:rsidR="00B87ED3" w:rsidRPr="000C582F" w:rsidRDefault="003B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28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27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E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D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2024-06-10T03:35:00.0000000Z</dcterms:modified>
</coreProperties>
</file>