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93BE" w:rsidR="0061148E" w:rsidRPr="000C582F" w:rsidRDefault="00072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FFFF" w:rsidR="0061148E" w:rsidRPr="000C582F" w:rsidRDefault="00072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C3CD0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441B1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6C9B5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62DB1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A9F89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40A49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ECEA7" w:rsidR="00B87ED3" w:rsidRPr="000C582F" w:rsidRDefault="000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DA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80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F368E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A52C8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55C26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CABA2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FC54C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3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6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216B" w:rsidR="00B87ED3" w:rsidRPr="000C582F" w:rsidRDefault="00072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D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90673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9B083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020EC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2E0B1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E040F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BCB72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EC14A" w:rsidR="00B87ED3" w:rsidRPr="000C582F" w:rsidRDefault="000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202F2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F3184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2B9BE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E6F45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78965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E7C7A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539F2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B6FB9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7A8E4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7C40B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CDE9C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86A0E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9A55E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9AE83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ADF1C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4009D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4802F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4A314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D0E74" w:rsidR="00B87ED3" w:rsidRPr="000C582F" w:rsidRDefault="000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46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0A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52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2024-06-10T02:51:00.0000000Z</dcterms:modified>
</coreProperties>
</file>