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533A" w:rsidR="0061148E" w:rsidRPr="000C582F" w:rsidRDefault="001F7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7C29" w:rsidR="0061148E" w:rsidRPr="000C582F" w:rsidRDefault="001F7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CA3B2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2D3DC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FDEB0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1B793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95A9D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25E41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D275D" w:rsidR="00B87ED3" w:rsidRPr="000C582F" w:rsidRDefault="001F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9E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B5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A7BFB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CDF0D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40E17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F7916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ACDC5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5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2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A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4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8A63" w:rsidR="00B87ED3" w:rsidRPr="000C582F" w:rsidRDefault="001F7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6B251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F82A9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CD0D9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E9A2A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DF4B7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A4906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2487E" w:rsidR="00B87ED3" w:rsidRPr="000C582F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0A798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B4BB3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27CA4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E8E31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51617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0CE45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B5AAD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AFA50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7205C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68FF4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5F4A2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F53C2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FB5C0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07855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D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39C70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46F03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9574F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EC4CB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00E98" w:rsidR="00B87ED3" w:rsidRPr="000C582F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21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D3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E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