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1F0D" w:rsidR="0061148E" w:rsidRPr="000C582F" w:rsidRDefault="00B46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BF6C" w:rsidR="0061148E" w:rsidRPr="000C582F" w:rsidRDefault="00B46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4355E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3EB44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4F6BC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7635B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DC9A7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1511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B1E7B" w:rsidR="00B87ED3" w:rsidRPr="000C582F" w:rsidRDefault="00B4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04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BC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DE3AB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895D4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A840B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89AF3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EDC9F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4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1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C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7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3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9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D50AD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20F75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B4DF3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39D2F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EF3F5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24224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576AE" w:rsidR="00B87ED3" w:rsidRPr="000C582F" w:rsidRDefault="00B4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BFE87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64715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7E9D9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285B5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2A684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526B0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31443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B5786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0FD71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EC71A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91B3E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15319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16A0F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57B63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F0A96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89179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6FA5F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9CD54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73ED1" w:rsidR="00B87ED3" w:rsidRPr="000C582F" w:rsidRDefault="00B4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BA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8B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3A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