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ED25" w:rsidR="0061148E" w:rsidRPr="000C582F" w:rsidRDefault="00A10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FD64" w:rsidR="0061148E" w:rsidRPr="000C582F" w:rsidRDefault="00A10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01E5A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5541E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36D73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2A14C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4EF6A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8AD2A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31609" w:rsidR="00B87ED3" w:rsidRPr="000C582F" w:rsidRDefault="00A1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BA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E0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CA35E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E09E1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DC2E8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3E396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FEF42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A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8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0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D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3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F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8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A8BAE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AEB63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1735C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FA49F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7F9E8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B1D1E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DB9A7" w:rsidR="00B87ED3" w:rsidRPr="000C582F" w:rsidRDefault="00A1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3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F3221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7C5F8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8E17B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AB79A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9BB5C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1E74E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88513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EF064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D2D01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B9C84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E6007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FB7EC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922F2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0AB18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6F99C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67DE8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33F08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ACB12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6F874" w:rsidR="00B87ED3" w:rsidRPr="000C582F" w:rsidRDefault="00A1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29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E8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F018" w:rsidR="00B87ED3" w:rsidRPr="000C582F" w:rsidRDefault="00A10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7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2024-06-09T17:38:00.0000000Z</dcterms:modified>
</coreProperties>
</file>