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A47CE" w:rsidR="0061148E" w:rsidRPr="000C582F" w:rsidRDefault="009C4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FD6A" w:rsidR="0061148E" w:rsidRPr="000C582F" w:rsidRDefault="009C4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F3ED5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8838E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ABF12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E0038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2D19E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20313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30C39" w:rsidR="00B87ED3" w:rsidRPr="000C582F" w:rsidRDefault="009C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6B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63BFB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2ACE4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FB9A8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FD280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1ABCE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55BAE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D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4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6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E220F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454AE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C0F9C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80B90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76088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058AA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37C89" w:rsidR="00B87ED3" w:rsidRPr="000C582F" w:rsidRDefault="009C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E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DE908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E2F20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CA9A7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23AAC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A0DD1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C1312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71979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AF62D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9751C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215E3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90DF7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626BC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13A65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233D5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726BB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3C79F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D90AF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F950E" w:rsidR="00B87ED3" w:rsidRPr="000C582F" w:rsidRDefault="009C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6E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31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7D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33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