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8865" w:rsidR="0061148E" w:rsidRPr="000C582F" w:rsidRDefault="00EC4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2C7D" w:rsidR="0061148E" w:rsidRPr="000C582F" w:rsidRDefault="00EC4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EB8BE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CD079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1CA23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EAB93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5520C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3BA8B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08B37" w:rsidR="00B87ED3" w:rsidRPr="000C582F" w:rsidRDefault="00EC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28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FA7B1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8234F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C99FD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7FDF8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BF62E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484E6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4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1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8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5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C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5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AFAB4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AC319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749C3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4E86B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9947D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EF76E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6FE5A" w:rsidR="00B87ED3" w:rsidRPr="000C582F" w:rsidRDefault="00EC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9E22" w:rsidR="00B87ED3" w:rsidRPr="000C582F" w:rsidRDefault="00EC4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20DC3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4F0E3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1A51A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15D2B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47A57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78277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8E9EF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BE96A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E3A19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9F7B4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2D4F9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2954E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4155D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C08A0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643E5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F9302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430D8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4FA24" w:rsidR="00B87ED3" w:rsidRPr="000C582F" w:rsidRDefault="00EC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48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77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21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