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63AE6" w:rsidR="0061148E" w:rsidRPr="000C582F" w:rsidRDefault="00CF48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58935" w:rsidR="0061148E" w:rsidRPr="000C582F" w:rsidRDefault="00CF48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0A5EE" w:rsidR="00B87ED3" w:rsidRPr="000C582F" w:rsidRDefault="00CF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03D17" w:rsidR="00B87ED3" w:rsidRPr="000C582F" w:rsidRDefault="00CF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91F94" w:rsidR="00B87ED3" w:rsidRPr="000C582F" w:rsidRDefault="00CF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CDE89" w:rsidR="00B87ED3" w:rsidRPr="000C582F" w:rsidRDefault="00CF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5CAD9" w:rsidR="00B87ED3" w:rsidRPr="000C582F" w:rsidRDefault="00CF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E0EA4" w:rsidR="00B87ED3" w:rsidRPr="000C582F" w:rsidRDefault="00CF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AF00D" w:rsidR="00B87ED3" w:rsidRPr="000C582F" w:rsidRDefault="00CF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D8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8ED44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D3934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0853B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3475C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85B18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9CB29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E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33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7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3F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7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B8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9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B5E6A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4BC5A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6153B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2CBB5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1DF60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5895E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56184" w:rsidR="00B87ED3" w:rsidRPr="000C582F" w:rsidRDefault="00CF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654B" w:rsidR="00B87ED3" w:rsidRPr="000C582F" w:rsidRDefault="00CF4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7D85" w:rsidR="00B87ED3" w:rsidRPr="000C582F" w:rsidRDefault="00CF4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8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CD949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8F544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90F63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322A4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D8A00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45644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2D8DC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0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4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32022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8C828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E8280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F0133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BE1C7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AA43F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B2362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8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B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9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5646C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E3836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FA1C4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EA9CC" w:rsidR="00B87ED3" w:rsidRPr="000C582F" w:rsidRDefault="00CF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B7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3F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B0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A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F804" w:rsidR="00B87ED3" w:rsidRPr="000C582F" w:rsidRDefault="00CF4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F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8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