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3C46" w:rsidR="0061148E" w:rsidRPr="000C582F" w:rsidRDefault="00BC7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BFFD" w:rsidR="0061148E" w:rsidRPr="000C582F" w:rsidRDefault="00BC7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B38D5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10C9C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D941D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5BBE1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A6882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B5BEE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703E2" w:rsidR="00B87ED3" w:rsidRPr="000C582F" w:rsidRDefault="00BC7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A5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B4DE8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CFC8E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85616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7F39D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57031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D5FA1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B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7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B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6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9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D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9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01BCB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FB362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2C907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529F8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8762E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918CD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4A1D3" w:rsidR="00B87ED3" w:rsidRPr="000C582F" w:rsidRDefault="00BC7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4A445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2B169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F5F47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B6D22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2C991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C4415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CE680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1EF2F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40976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95766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32AFE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842EE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B1754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2B447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2B7CA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9A72C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8493D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D5D49" w:rsidR="00B87ED3" w:rsidRPr="000C582F" w:rsidRDefault="00BC7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6E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AD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EE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C773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2024-06-11T20:58:00.0000000Z</dcterms:modified>
</coreProperties>
</file>