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0418" w:rsidR="0061148E" w:rsidRPr="000C582F" w:rsidRDefault="007B4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A3ED" w:rsidR="0061148E" w:rsidRPr="000C582F" w:rsidRDefault="007B4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080D6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36418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DEC85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1247A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25B9C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6C988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7A5E8" w:rsidR="00B87ED3" w:rsidRPr="000C582F" w:rsidRDefault="007B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AA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6B083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181A3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41756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A4443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0D767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B53C0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4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5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2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A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5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BC020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827A7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7F646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CA1ED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D25A1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07C67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5F30E" w:rsidR="00B87ED3" w:rsidRPr="000C582F" w:rsidRDefault="007B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D8CB2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B16D6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3EF47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57ACF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4C26C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98E3C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8A62A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F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94DF0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EA57E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C4EC5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03E86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C2572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CEFA1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2E873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76BE2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D97E3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C1A11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B03A6" w:rsidR="00B87ED3" w:rsidRPr="000C582F" w:rsidRDefault="007B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A4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80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3B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D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