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76F56" w:rsidR="0061148E" w:rsidRPr="000C582F" w:rsidRDefault="004E50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CEBE5" w:rsidR="0061148E" w:rsidRPr="000C582F" w:rsidRDefault="004E50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1690B" w:rsidR="00B87ED3" w:rsidRPr="000C582F" w:rsidRDefault="004E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14376" w:rsidR="00B87ED3" w:rsidRPr="000C582F" w:rsidRDefault="004E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46C8E" w:rsidR="00B87ED3" w:rsidRPr="000C582F" w:rsidRDefault="004E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F0A23" w:rsidR="00B87ED3" w:rsidRPr="000C582F" w:rsidRDefault="004E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D8E2D" w:rsidR="00B87ED3" w:rsidRPr="000C582F" w:rsidRDefault="004E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139A1" w:rsidR="00B87ED3" w:rsidRPr="000C582F" w:rsidRDefault="004E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661B9" w:rsidR="00B87ED3" w:rsidRPr="000C582F" w:rsidRDefault="004E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26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70795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E0163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20488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A48E0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6BB6B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B963C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7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AA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E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B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A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D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F2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4850E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99B12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3140E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017FD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C8EBA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A4FB5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F99B0" w:rsidR="00B87ED3" w:rsidRPr="000C582F" w:rsidRDefault="004E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5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0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4E58" w:rsidR="00B87ED3" w:rsidRPr="000C582F" w:rsidRDefault="004E50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Seventeenth of Tamuz, fast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9DB5D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CAADE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8A60B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260FF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BC727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8A2E8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E27C9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1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C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E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9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928CF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AC608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B964F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89C7C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8BBD5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008BA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7D6F5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F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B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2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3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73DB5" w:rsidR="00B87ED3" w:rsidRPr="000C582F" w:rsidRDefault="004E50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B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E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6CC1C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EEE52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F94CD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627E9" w:rsidR="00B87ED3" w:rsidRPr="000C582F" w:rsidRDefault="004E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3D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11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29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C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5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33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7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956"/>
    <w:rsid w:val="0039537B"/>
    <w:rsid w:val="004324DA"/>
    <w:rsid w:val="004A7085"/>
    <w:rsid w:val="004D505A"/>
    <w:rsid w:val="004E509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2025-07-18T11:40:00.0000000Z</dcterms:modified>
</coreProperties>
</file>