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EFB3" w:rsidR="0061148E" w:rsidRPr="000C582F" w:rsidRDefault="00E74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C21C" w:rsidR="0061148E" w:rsidRPr="000C582F" w:rsidRDefault="00E74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669F2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A5EB2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418C8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19B6B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818B1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1394D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AC199" w:rsidR="00B87ED3" w:rsidRPr="000C582F" w:rsidRDefault="00E7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3B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9B5D7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7F0E0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5A307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6CC8B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8F22C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5EDB6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0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F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2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7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0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5E662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77D6C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40709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93844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516F8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753C9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25BB8" w:rsidR="00B87ED3" w:rsidRPr="000C582F" w:rsidRDefault="00E7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6CC0B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55786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5E392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5ABA4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6C090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42285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91F60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25A06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A3017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4CA8D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30BA5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33023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B23C2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B4676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576E0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6175E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115E7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650E6" w:rsidR="00B87ED3" w:rsidRPr="000C582F" w:rsidRDefault="00E7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0E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D5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2C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A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EC8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