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679D" w:rsidR="0061148E" w:rsidRPr="000C582F" w:rsidRDefault="00F63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8DDF" w:rsidR="0061148E" w:rsidRPr="000C582F" w:rsidRDefault="00F63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7FDC8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58DAB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ED34A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A311D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F8CF1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8E919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64F48" w:rsidR="00B87ED3" w:rsidRPr="000C582F" w:rsidRDefault="00F63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C4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D2865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14A95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AAC2C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D455F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5A93B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159A7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5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9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2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D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3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0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2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3EE08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F6674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8D8BC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322DC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8866D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7CD08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EF5DF" w:rsidR="00B87ED3" w:rsidRPr="000C582F" w:rsidRDefault="00F63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EA66" w:rsidR="00B87ED3" w:rsidRPr="000C582F" w:rsidRDefault="00F63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24934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0AD99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0F5F3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05471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D9BD6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FAB78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EA795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5A15B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1643E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7BCBE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FA98A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B9D98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AADB7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03081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E5A29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490F8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B99DA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0EE9C" w:rsidR="00B87ED3" w:rsidRPr="000C582F" w:rsidRDefault="00F63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40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20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18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630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2024-06-10T11:41:00.0000000Z</dcterms:modified>
</coreProperties>
</file>