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EEB8" w:rsidR="0061148E" w:rsidRPr="000C582F" w:rsidRDefault="004C5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6340" w:rsidR="0061148E" w:rsidRPr="000C582F" w:rsidRDefault="004C5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F73FE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DA9E7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089AF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DC586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ADDEE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8ED7A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03F2C" w:rsidR="00B87ED3" w:rsidRPr="000C582F" w:rsidRDefault="004C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68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DEFFE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A8250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F5418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BE37D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7A0B5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A8E0A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1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D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0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F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D2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E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7AEE4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66A29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8A594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24E15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39F72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9AE97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2F3EC" w:rsidR="00B87ED3" w:rsidRPr="000C582F" w:rsidRDefault="004C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C4ED3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6C1CE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70CA5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676BA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EA3F2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B0C13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62145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99B64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50686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307A5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EDDA6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13D9B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69711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F0F54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AACD8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FB56C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C893F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159D6" w:rsidR="00B87ED3" w:rsidRPr="000C582F" w:rsidRDefault="004C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40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78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E6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F0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