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F633" w:rsidR="0061148E" w:rsidRPr="000C582F" w:rsidRDefault="00CF5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60E9" w:rsidR="0061148E" w:rsidRPr="000C582F" w:rsidRDefault="00CF5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31A3B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1ED37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360D2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9A4F5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18561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43B35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F7452" w:rsidR="00B87ED3" w:rsidRPr="000C582F" w:rsidRDefault="00CF5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1A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6ECEA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700B0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5C978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1E1AF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9B84B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1F5A2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5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D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3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E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3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D9550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FCC79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87C18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47539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13679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08285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78B02" w:rsidR="00B87ED3" w:rsidRPr="000C582F" w:rsidRDefault="00CF5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FE354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16E9B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9D06F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A6B5B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64390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73BEC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E7256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A71A4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BB69A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2FD29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922C7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25701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CD4EB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AFFA6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0EFA5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6E37C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FEEE1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8D204" w:rsidR="00B87ED3" w:rsidRPr="000C582F" w:rsidRDefault="00CF5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35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D6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D4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122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