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EE44A" w:rsidR="0061148E" w:rsidRPr="000C582F" w:rsidRDefault="00BA4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9B99" w:rsidR="0061148E" w:rsidRPr="000C582F" w:rsidRDefault="00BA4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4ED6F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3D24C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843D8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312C9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143CD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9A769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396F9" w:rsidR="00B87ED3" w:rsidRPr="000C582F" w:rsidRDefault="00BA45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B2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CCCEE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7ED69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A21E9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20FE6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DC352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E11E1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F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9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E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8A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C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D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3F42B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5BEDB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37064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FA5FA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D963E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55D31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1360E" w:rsidR="00B87ED3" w:rsidRPr="000C582F" w:rsidRDefault="00BA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996F1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4D242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8372F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7B3BB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A0F3D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B9F5F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FF0EC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22D25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3307A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C5050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29C2E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CF64B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BD192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4D699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7BEF3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CC87E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50369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2D5CC" w:rsidR="00B87ED3" w:rsidRPr="000C582F" w:rsidRDefault="00BA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35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7A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F0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55F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