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AB9A" w:rsidR="0061148E" w:rsidRPr="000C582F" w:rsidRDefault="005843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97FA" w:rsidR="0061148E" w:rsidRPr="000C582F" w:rsidRDefault="005843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CA511" w:rsidR="00B87ED3" w:rsidRPr="000C582F" w:rsidRDefault="00584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E37D7" w:rsidR="00B87ED3" w:rsidRPr="000C582F" w:rsidRDefault="00584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B02C4" w:rsidR="00B87ED3" w:rsidRPr="000C582F" w:rsidRDefault="00584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EF5CE" w:rsidR="00B87ED3" w:rsidRPr="000C582F" w:rsidRDefault="00584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68EF0" w:rsidR="00B87ED3" w:rsidRPr="000C582F" w:rsidRDefault="00584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C98FE" w:rsidR="00B87ED3" w:rsidRPr="000C582F" w:rsidRDefault="00584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17DFF" w:rsidR="00B87ED3" w:rsidRPr="000C582F" w:rsidRDefault="00584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B1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117A1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BFD8E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3C5A7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9C9DB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3BD09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498C5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C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7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2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A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1D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7E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B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01607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D2533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EA17C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DA135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F9B21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20564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4E3E8" w:rsidR="00B87ED3" w:rsidRPr="000C582F" w:rsidRDefault="00584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E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1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5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44CC5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FC591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7E543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CFDAD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72D49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7BB21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99781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2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2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A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E792C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42C08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ECE6B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5B79C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4C401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843E8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99743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3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1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8FB2A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1DE67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770E0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384F1" w:rsidR="00B87ED3" w:rsidRPr="000C582F" w:rsidRDefault="00584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4B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4B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C6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86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2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E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32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