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325CE" w:rsidR="0061148E" w:rsidRPr="000C582F" w:rsidRDefault="00211F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D715" w:rsidR="0061148E" w:rsidRPr="000C582F" w:rsidRDefault="00211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6ACB8" w:rsidR="00B87ED3" w:rsidRPr="000C582F" w:rsidRDefault="00211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0E137" w:rsidR="00B87ED3" w:rsidRPr="000C582F" w:rsidRDefault="00211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1A91E" w:rsidR="00B87ED3" w:rsidRPr="000C582F" w:rsidRDefault="00211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DA91F" w:rsidR="00B87ED3" w:rsidRPr="000C582F" w:rsidRDefault="00211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05111" w:rsidR="00B87ED3" w:rsidRPr="000C582F" w:rsidRDefault="00211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E96C8" w:rsidR="00B87ED3" w:rsidRPr="000C582F" w:rsidRDefault="00211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73362" w:rsidR="00B87ED3" w:rsidRPr="000C582F" w:rsidRDefault="00211F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85F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12AC3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290E4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8F00B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8CE70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42316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F770A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D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6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5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D8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49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D28D" w:rsidR="00B87ED3" w:rsidRPr="000C582F" w:rsidRDefault="00211F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A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B43EC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E9B67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CA430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79113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09647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EC820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4D880" w:rsidR="00B87ED3" w:rsidRPr="000C582F" w:rsidRDefault="00211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9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5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EBE18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7907D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9F189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69162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1ABB8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8B6C5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BB2FF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0ECAD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F2663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0EE53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70DC1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11793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50839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C9903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4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0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D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4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D60E0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E2BA1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132AB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4CC47" w:rsidR="00B87ED3" w:rsidRPr="000C582F" w:rsidRDefault="00211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887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92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4F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D9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A77"/>
    <w:rsid w:val="001D5720"/>
    <w:rsid w:val="00211FC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2024-06-09T14:36:00.0000000Z</dcterms:modified>
</coreProperties>
</file>