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4972" w:rsidR="0061148E" w:rsidRPr="00944D28" w:rsidRDefault="00AB7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5A04" w:rsidR="0061148E" w:rsidRPr="004A7085" w:rsidRDefault="00AB7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49C69" w:rsidR="00A67F55" w:rsidRPr="00944D28" w:rsidRDefault="00AB7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7A863" w:rsidR="00A67F55" w:rsidRPr="00944D28" w:rsidRDefault="00AB7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C34EE" w:rsidR="00A67F55" w:rsidRPr="00944D28" w:rsidRDefault="00AB7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EF831" w:rsidR="00A67F55" w:rsidRPr="00944D28" w:rsidRDefault="00AB7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EB13C" w:rsidR="00A67F55" w:rsidRPr="00944D28" w:rsidRDefault="00AB7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DE0DA" w:rsidR="00A67F55" w:rsidRPr="00944D28" w:rsidRDefault="00AB7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E74E4" w:rsidR="00A67F55" w:rsidRPr="00944D28" w:rsidRDefault="00AB7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A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4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13F75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46900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57BC9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7A901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5F027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4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C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4003A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21BD2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364B9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A2C05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2F654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B0707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00C36" w:rsidR="00B87ED3" w:rsidRPr="00944D28" w:rsidRDefault="00A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7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0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93EA9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AD571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74C29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69757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FDEEC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681E4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48222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1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CBA4D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B85E8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71DC3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2CA2C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5D1EF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0E93F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73065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2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05103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CC491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BB89E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B182F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4B5A6" w:rsidR="00B87ED3" w:rsidRPr="00944D28" w:rsidRDefault="00A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2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8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9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E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D7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