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6E73" w:rsidR="0061148E" w:rsidRPr="00944D28" w:rsidRDefault="00E94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1748" w:rsidR="0061148E" w:rsidRPr="004A7085" w:rsidRDefault="00E94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93DC2" w:rsidR="00A67F55" w:rsidRPr="00944D28" w:rsidRDefault="00E9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92403" w:rsidR="00A67F55" w:rsidRPr="00944D28" w:rsidRDefault="00E9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69611" w:rsidR="00A67F55" w:rsidRPr="00944D28" w:rsidRDefault="00E9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9B57C" w:rsidR="00A67F55" w:rsidRPr="00944D28" w:rsidRDefault="00E9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4CD26" w:rsidR="00A67F55" w:rsidRPr="00944D28" w:rsidRDefault="00E9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6CCC0" w:rsidR="00A67F55" w:rsidRPr="00944D28" w:rsidRDefault="00E9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EE40E" w:rsidR="00A67F55" w:rsidRPr="00944D28" w:rsidRDefault="00E94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60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0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EFF65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C9FBE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C016B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BB0DE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CF984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8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F1F1" w:rsidR="00B87ED3" w:rsidRPr="00944D28" w:rsidRDefault="00E94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3CDB9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29F81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6F814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85222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CAF8A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6AA40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DF658" w:rsidR="00B87ED3" w:rsidRPr="00944D28" w:rsidRDefault="00E9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65321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549EA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EB1A3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24CDD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ADBDB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4694C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498BE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8C34E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36AC1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85719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B8E65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842C9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D0831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DC075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015EB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0D055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4D3AC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3B021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069D0" w:rsidR="00B87ED3" w:rsidRPr="00944D28" w:rsidRDefault="00E9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5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5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9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9EC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