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95BC" w:rsidR="0061148E" w:rsidRPr="00944D28" w:rsidRDefault="00631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A0DD" w:rsidR="0061148E" w:rsidRPr="004A7085" w:rsidRDefault="00631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A1E79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7E6CA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2FD57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4570E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A6CD6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514A0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CA158" w:rsidR="00A67F55" w:rsidRPr="00944D28" w:rsidRDefault="0063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F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90E00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C99AD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A165E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FD31F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40420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0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89BE4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2C411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B2392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D1250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BB201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27E55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3C663" w:rsidR="00B87ED3" w:rsidRPr="00944D28" w:rsidRDefault="0063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63DE5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B7F71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833A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8C275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634A9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E6F62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77193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4C369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6DF10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8757A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5FB03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6296D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09E8D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203A7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8B02E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8CC8E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7F5E9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3DF3F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42969" w:rsidR="00B87ED3" w:rsidRPr="00944D28" w:rsidRDefault="0063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2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B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43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